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4D433" w14:textId="77777777" w:rsidR="00154563" w:rsidRPr="00E522EC" w:rsidRDefault="00154563" w:rsidP="00E522EC">
      <w:pPr>
        <w:jc w:val="center"/>
        <w:rPr>
          <w:b/>
          <w:bCs/>
          <w:sz w:val="24"/>
          <w:szCs w:val="24"/>
        </w:rPr>
      </w:pPr>
      <w:r w:rsidRPr="00E522EC">
        <w:rPr>
          <w:rFonts w:hint="eastAsia"/>
          <w:b/>
          <w:bCs/>
          <w:sz w:val="24"/>
          <w:szCs w:val="24"/>
        </w:rPr>
        <w:t>虐待の防止のための指針</w:t>
      </w:r>
    </w:p>
    <w:p w14:paraId="00FD684C" w14:textId="75E8CFD3" w:rsidR="00154563" w:rsidRDefault="00E522EC" w:rsidP="00E522EC">
      <w:pPr>
        <w:ind w:firstLineChars="2400" w:firstLine="5040"/>
      </w:pPr>
      <w:bookmarkStart w:id="0" w:name="_Hlk139436491"/>
      <w:r>
        <w:rPr>
          <w:rFonts w:hint="eastAsia"/>
        </w:rPr>
        <w:t>訪問看護ステーション　たけてん</w:t>
      </w:r>
    </w:p>
    <w:bookmarkEnd w:id="0"/>
    <w:p w14:paraId="7EB11919" w14:textId="77777777" w:rsidR="00E522EC" w:rsidRDefault="00E522EC" w:rsidP="00154563"/>
    <w:p w14:paraId="1496CED4" w14:textId="4B3DA960" w:rsidR="00154563" w:rsidRPr="00BB39E3" w:rsidRDefault="00154563" w:rsidP="00154563">
      <w:pPr>
        <w:rPr>
          <w:b/>
          <w:bCs/>
        </w:rPr>
      </w:pPr>
      <w:r w:rsidRPr="00BB39E3">
        <w:rPr>
          <w:rFonts w:hint="eastAsia"/>
          <w:b/>
          <w:bCs/>
        </w:rPr>
        <w:t>１</w:t>
      </w:r>
      <w:r w:rsidRPr="00BB39E3">
        <w:rPr>
          <w:b/>
          <w:bCs/>
        </w:rPr>
        <w:t xml:space="preserve"> </w:t>
      </w:r>
      <w:r w:rsidR="00E522EC" w:rsidRPr="00BB39E3">
        <w:rPr>
          <w:rFonts w:hint="eastAsia"/>
          <w:b/>
          <w:bCs/>
        </w:rPr>
        <w:t xml:space="preserve">訪問看護ステーション　たけてん　</w:t>
      </w:r>
      <w:r w:rsidRPr="00BB39E3">
        <w:rPr>
          <w:b/>
          <w:bCs/>
        </w:rPr>
        <w:t>における虐待防止に関する基本的考え方</w:t>
      </w:r>
    </w:p>
    <w:p w14:paraId="38940737" w14:textId="3570A55D" w:rsidR="00154563" w:rsidRDefault="00E522EC" w:rsidP="00154563">
      <w:r w:rsidRPr="00E522EC">
        <w:rPr>
          <w:rFonts w:hint="eastAsia"/>
        </w:rPr>
        <w:t>訪問看護ステーション　たけてん</w:t>
      </w:r>
      <w:r w:rsidR="00154563">
        <w:rPr>
          <w:rFonts w:hint="eastAsia"/>
        </w:rPr>
        <w:t>は、虐待防止法の理念に基づき、利用者の尊厳の保持や人格を尊重し、権利利益の擁護に資することを目的に、下記の虐待の定義の内容及び関連する不適切な行為を一切行わないこととする。</w:t>
      </w:r>
    </w:p>
    <w:p w14:paraId="18BF1B1F" w14:textId="6CE2E0C5" w:rsidR="00154563" w:rsidRDefault="00154563" w:rsidP="00154563">
      <w:r>
        <w:rPr>
          <w:rFonts w:hint="eastAsia"/>
        </w:rPr>
        <w:t>また、虐待の発生の防止に努めるとともに、早期発見、早期対応、再発防止について、すべての職員がこれらを認識し、本指針を遵守して、地域の高齢者福祉の増進に努めるものとする。</w:t>
      </w:r>
    </w:p>
    <w:p w14:paraId="41DFA8DF" w14:textId="77777777" w:rsidR="00BB39E3" w:rsidRDefault="00BB39E3" w:rsidP="00154563"/>
    <w:p w14:paraId="768039B8" w14:textId="77777777" w:rsidR="00154563" w:rsidRPr="00BB39E3" w:rsidRDefault="00154563" w:rsidP="00154563">
      <w:pPr>
        <w:rPr>
          <w:b/>
          <w:bCs/>
        </w:rPr>
      </w:pPr>
      <w:r w:rsidRPr="00BB39E3">
        <w:rPr>
          <w:rFonts w:hint="eastAsia"/>
          <w:b/>
          <w:bCs/>
        </w:rPr>
        <w:t>２</w:t>
      </w:r>
      <w:r w:rsidRPr="00BB39E3">
        <w:rPr>
          <w:b/>
          <w:bCs/>
        </w:rPr>
        <w:t xml:space="preserve"> 虐待の定義</w:t>
      </w:r>
    </w:p>
    <w:p w14:paraId="3033474C" w14:textId="77777777" w:rsidR="00154563" w:rsidRDefault="00154563" w:rsidP="00154563">
      <w:r>
        <w:rPr>
          <w:rFonts w:hint="eastAsia"/>
        </w:rPr>
        <w:t>この指針において「虐待」とは、次のいずれかに該当する行為をいう。</w:t>
      </w:r>
    </w:p>
    <w:p w14:paraId="3A430766" w14:textId="77777777" w:rsidR="00154563" w:rsidRDefault="00154563" w:rsidP="00154563">
      <w:r>
        <w:t>(1) 身体的虐待</w:t>
      </w:r>
    </w:p>
    <w:p w14:paraId="16A64BB3" w14:textId="085B1D02" w:rsidR="00154563" w:rsidRDefault="00154563" w:rsidP="00BB39E3">
      <w:pPr>
        <w:ind w:firstLineChars="100" w:firstLine="210"/>
      </w:pPr>
      <w:r>
        <w:rPr>
          <w:rFonts w:hint="eastAsia"/>
        </w:rPr>
        <w:t>利用者の身体に外傷を生じ、若しくは生じる恐れのある行為を加え、または正当な理由なく利用者の身体を拘束すること。</w:t>
      </w:r>
    </w:p>
    <w:p w14:paraId="04B2DB03" w14:textId="77777777" w:rsidR="00154563" w:rsidRDefault="00154563" w:rsidP="00154563">
      <w:r>
        <w:t>(2) 性的虐待</w:t>
      </w:r>
    </w:p>
    <w:p w14:paraId="033192C9" w14:textId="62EE7593" w:rsidR="00154563" w:rsidRDefault="00154563" w:rsidP="00BB39E3">
      <w:pPr>
        <w:ind w:firstLineChars="100" w:firstLine="210"/>
      </w:pPr>
      <w:r>
        <w:rPr>
          <w:rFonts w:hint="eastAsia"/>
        </w:rPr>
        <w:t>利用者にわいせつな行為をすること、または利用者をしてわいせつな行為をさせること。</w:t>
      </w:r>
    </w:p>
    <w:p w14:paraId="1FD8C951" w14:textId="77777777" w:rsidR="00154563" w:rsidRDefault="00154563" w:rsidP="00154563">
      <w:r>
        <w:t>(3) 心理的虐待</w:t>
      </w:r>
    </w:p>
    <w:p w14:paraId="293AA295" w14:textId="71217FAF" w:rsidR="00154563" w:rsidRDefault="00154563" w:rsidP="00BB39E3">
      <w:pPr>
        <w:ind w:firstLineChars="100" w:firstLine="210"/>
      </w:pPr>
      <w:r>
        <w:rPr>
          <w:rFonts w:hint="eastAsia"/>
        </w:rPr>
        <w:t>利用者に対する著しい暴言、著しく拒絶的な対応または不当な差別的言動、著しい心理的外傷を与える言動を行うこと。</w:t>
      </w:r>
    </w:p>
    <w:p w14:paraId="497C0678" w14:textId="77777777" w:rsidR="00154563" w:rsidRDefault="00154563" w:rsidP="00154563">
      <w:r>
        <w:t>(4) 介護放棄（ネグレクト）</w:t>
      </w:r>
    </w:p>
    <w:p w14:paraId="46A0A0C7" w14:textId="2D2C635F" w:rsidR="00154563" w:rsidRDefault="00154563" w:rsidP="00BB39E3">
      <w:pPr>
        <w:ind w:firstLineChars="100" w:firstLine="210"/>
      </w:pPr>
      <w:r>
        <w:rPr>
          <w:rFonts w:hint="eastAsia"/>
        </w:rPr>
        <w:t>利用者を衰弱させるような著しい減食または長時間の放置、前三項に掲げる行為と同様の行為の放置、利用者を養護すべき職務上の義務を著しく怠ること。</w:t>
      </w:r>
    </w:p>
    <w:p w14:paraId="1B44DF64" w14:textId="77777777" w:rsidR="00154563" w:rsidRDefault="00154563" w:rsidP="00154563">
      <w:r>
        <w:t>(5) 経済的虐待</w:t>
      </w:r>
    </w:p>
    <w:p w14:paraId="359C3B78" w14:textId="1AED04A9" w:rsidR="00154563" w:rsidRDefault="00154563" w:rsidP="00BB39E3">
      <w:pPr>
        <w:ind w:firstLineChars="100" w:firstLine="210"/>
      </w:pPr>
      <w:r>
        <w:rPr>
          <w:rFonts w:hint="eastAsia"/>
        </w:rPr>
        <w:t>利用者の財産を不当に処分すること、利用者から不当に財産上の利益を得ること。</w:t>
      </w:r>
    </w:p>
    <w:p w14:paraId="5633055E" w14:textId="77777777" w:rsidR="00BB39E3" w:rsidRDefault="00BB39E3" w:rsidP="00BB39E3">
      <w:pPr>
        <w:ind w:firstLineChars="100" w:firstLine="210"/>
      </w:pPr>
    </w:p>
    <w:p w14:paraId="45A24C60" w14:textId="77777777" w:rsidR="00154563" w:rsidRPr="00BB39E3" w:rsidRDefault="00154563" w:rsidP="00154563">
      <w:pPr>
        <w:rPr>
          <w:b/>
          <w:bCs/>
        </w:rPr>
      </w:pPr>
      <w:r w:rsidRPr="00BB39E3">
        <w:rPr>
          <w:rFonts w:hint="eastAsia"/>
          <w:b/>
          <w:bCs/>
        </w:rPr>
        <w:t>３</w:t>
      </w:r>
      <w:r w:rsidRPr="00BB39E3">
        <w:rPr>
          <w:b/>
          <w:bCs/>
        </w:rPr>
        <w:t xml:space="preserve"> 虐待防止検討委員会その他の施設内の組織に関する事項</w:t>
      </w:r>
    </w:p>
    <w:p w14:paraId="7E58DA49" w14:textId="77777777" w:rsidR="00154563" w:rsidRDefault="00154563" w:rsidP="00154563">
      <w:r>
        <w:rPr>
          <w:rFonts w:hint="eastAsia"/>
        </w:rPr>
        <w:t>虐待の防止及び早期発見への組織的対応を図ることを目的に、次のとおり虐待防止</w:t>
      </w:r>
    </w:p>
    <w:p w14:paraId="31BB1370" w14:textId="77777777" w:rsidR="00154563" w:rsidRDefault="00154563" w:rsidP="00154563">
      <w:r>
        <w:rPr>
          <w:rFonts w:hint="eastAsia"/>
        </w:rPr>
        <w:t>検討委員会を設置するとともに、虐待防止に関する担当者等を定めるなど必要な措置</w:t>
      </w:r>
    </w:p>
    <w:p w14:paraId="2F52E34E" w14:textId="11D8965F" w:rsidR="00154563" w:rsidRDefault="00154563" w:rsidP="00154563">
      <w:r>
        <w:rPr>
          <w:rFonts w:hint="eastAsia"/>
        </w:rPr>
        <w:t>を講ずる。なお、委員会の実施にあたっては、テレビ会議システムを用いる場合がある。</w:t>
      </w:r>
    </w:p>
    <w:p w14:paraId="4BDA8767" w14:textId="3D0D7F39" w:rsidR="00154563" w:rsidRDefault="00154563" w:rsidP="00154563">
      <w:r>
        <w:rPr>
          <w:rFonts w:hint="eastAsia"/>
        </w:rPr>
        <w:t>また、取り扱う事項によっては、他の委員会又は会議と相互に関係が深い場合には、一体的に開催する場合がある。</w:t>
      </w:r>
    </w:p>
    <w:p w14:paraId="19895083" w14:textId="77777777" w:rsidR="00154563" w:rsidRDefault="00154563" w:rsidP="00BB39E3">
      <w:pPr>
        <w:ind w:firstLineChars="100" w:firstLine="210"/>
      </w:pPr>
      <w:r>
        <w:t>(1) 虐待防止検討委員会</w:t>
      </w:r>
    </w:p>
    <w:p w14:paraId="43E2801D" w14:textId="4A2D641E" w:rsidR="00154563" w:rsidRDefault="00154563" w:rsidP="00BB39E3">
      <w:pPr>
        <w:ind w:firstLineChars="200" w:firstLine="420"/>
      </w:pPr>
      <w:r>
        <w:rPr>
          <w:rFonts w:hint="eastAsia"/>
        </w:rPr>
        <w:t>①</w:t>
      </w:r>
      <w:r>
        <w:t xml:space="preserve"> 委員会の委員長は、管理者とする。</w:t>
      </w:r>
    </w:p>
    <w:p w14:paraId="6359C029" w14:textId="77777777" w:rsidR="00154563" w:rsidRDefault="00154563" w:rsidP="00BB39E3">
      <w:pPr>
        <w:ind w:firstLineChars="200" w:firstLine="420"/>
      </w:pPr>
      <w:r>
        <w:rPr>
          <w:rFonts w:hint="eastAsia"/>
        </w:rPr>
        <w:lastRenderedPageBreak/>
        <w:t>②</w:t>
      </w:r>
      <w:r>
        <w:t xml:space="preserve"> 委員会の委員は、各セクションのリーダーとする。</w:t>
      </w:r>
    </w:p>
    <w:p w14:paraId="6098D959" w14:textId="77777777" w:rsidR="00E522EC" w:rsidRDefault="00E522EC" w:rsidP="00154563"/>
    <w:p w14:paraId="482E9621" w14:textId="62D70C5D" w:rsidR="00154563" w:rsidRDefault="00154563" w:rsidP="00BB39E3">
      <w:pPr>
        <w:ind w:leftChars="200" w:left="420"/>
      </w:pPr>
      <w:r>
        <w:rPr>
          <w:rFonts w:hint="eastAsia"/>
        </w:rPr>
        <w:t>③</w:t>
      </w:r>
      <w:r>
        <w:t xml:space="preserve"> 委員会は、年１回以上、委員長が必要と認めた時に開催する。なお、虐待等が</w:t>
      </w:r>
      <w:r>
        <w:rPr>
          <w:rFonts w:hint="eastAsia"/>
        </w:rPr>
        <w:t>発生した場合は、臨時的に委員会を招集することができる。</w:t>
      </w:r>
    </w:p>
    <w:p w14:paraId="319BB922" w14:textId="716D90CD" w:rsidR="00154563" w:rsidRDefault="00154563" w:rsidP="00BB39E3">
      <w:pPr>
        <w:ind w:leftChars="200" w:left="420"/>
      </w:pPr>
      <w:r>
        <w:rPr>
          <w:rFonts w:hint="eastAsia"/>
        </w:rPr>
        <w:t>④</w:t>
      </w:r>
      <w:r>
        <w:t xml:space="preserve"> 必要に応じて</w:t>
      </w:r>
      <w:r w:rsidR="00E522EC">
        <w:rPr>
          <w:rFonts w:hint="eastAsia"/>
        </w:rPr>
        <w:t>市町村の相談窓口・包括支援へ連絡し、必要時には</w:t>
      </w:r>
      <w:r>
        <w:t>委員会に招聘し、助言等を得る</w:t>
      </w:r>
      <w:r>
        <w:rPr>
          <w:rFonts w:hint="eastAsia"/>
        </w:rPr>
        <w:t>こととする。</w:t>
      </w:r>
    </w:p>
    <w:p w14:paraId="3E1A1D9A" w14:textId="77777777" w:rsidR="00154563" w:rsidRDefault="00154563" w:rsidP="00BB39E3">
      <w:pPr>
        <w:ind w:firstLineChars="100" w:firstLine="210"/>
      </w:pPr>
      <w:r>
        <w:t>(2) 委員会の審議事項等</w:t>
      </w:r>
    </w:p>
    <w:p w14:paraId="0AEE6508" w14:textId="77777777" w:rsidR="00154563" w:rsidRDefault="00154563" w:rsidP="00BB39E3">
      <w:pPr>
        <w:ind w:firstLineChars="200" w:firstLine="420"/>
      </w:pPr>
      <w:r>
        <w:rPr>
          <w:rFonts w:hint="eastAsia"/>
        </w:rPr>
        <w:t>①</w:t>
      </w:r>
      <w:r>
        <w:t xml:space="preserve"> 虐待防止検討委員会の組織に関すること</w:t>
      </w:r>
    </w:p>
    <w:p w14:paraId="76A68D57" w14:textId="77777777" w:rsidR="00154563" w:rsidRDefault="00154563" w:rsidP="00BB39E3">
      <w:pPr>
        <w:ind w:firstLineChars="200" w:firstLine="420"/>
      </w:pPr>
      <w:r>
        <w:rPr>
          <w:rFonts w:hint="eastAsia"/>
        </w:rPr>
        <w:t>②</w:t>
      </w:r>
      <w:r>
        <w:t xml:space="preserve"> 虐待の防止のための指針の整備に関すること</w:t>
      </w:r>
    </w:p>
    <w:p w14:paraId="6E892D9A" w14:textId="77777777" w:rsidR="00154563" w:rsidRDefault="00154563" w:rsidP="00BB39E3">
      <w:pPr>
        <w:ind w:firstLineChars="200" w:firstLine="420"/>
      </w:pPr>
      <w:r>
        <w:rPr>
          <w:rFonts w:hint="eastAsia"/>
        </w:rPr>
        <w:t>③</w:t>
      </w:r>
      <w:r>
        <w:t xml:space="preserve"> 虐待の防止のための職員の研修の内容に関すること</w:t>
      </w:r>
    </w:p>
    <w:p w14:paraId="1FA75579" w14:textId="77777777" w:rsidR="00154563" w:rsidRDefault="00154563" w:rsidP="00BB39E3">
      <w:pPr>
        <w:ind w:firstLineChars="200" w:firstLine="420"/>
      </w:pPr>
      <w:r>
        <w:rPr>
          <w:rFonts w:hint="eastAsia"/>
        </w:rPr>
        <w:t>④</w:t>
      </w:r>
      <w:r>
        <w:t xml:space="preserve"> 虐待等について、職員が相談・報告できる体制の整備について</w:t>
      </w:r>
    </w:p>
    <w:p w14:paraId="7F58212A" w14:textId="77777777" w:rsidR="00E522EC" w:rsidRDefault="00154563" w:rsidP="00BB39E3">
      <w:pPr>
        <w:ind w:firstLineChars="200" w:firstLine="420"/>
      </w:pPr>
      <w:r>
        <w:rPr>
          <w:rFonts w:hint="eastAsia"/>
        </w:rPr>
        <w:t>⑤</w:t>
      </w:r>
      <w:r>
        <w:t xml:space="preserve"> 虐待等が発生した場合、その発生原因等の分析から得られる再発の防止策及び</w:t>
      </w:r>
    </w:p>
    <w:p w14:paraId="5A507821" w14:textId="55CEF349" w:rsidR="00154563" w:rsidRDefault="00154563" w:rsidP="00BB39E3">
      <w:pPr>
        <w:ind w:firstLineChars="300" w:firstLine="630"/>
      </w:pPr>
      <w:r>
        <w:rPr>
          <w:rFonts w:hint="eastAsia"/>
        </w:rPr>
        <w:t>その防止策を講じた場合の効果についての評価に関すること</w:t>
      </w:r>
    </w:p>
    <w:p w14:paraId="5C1D774F" w14:textId="77777777" w:rsidR="00154563" w:rsidRDefault="00154563" w:rsidP="00BB39E3">
      <w:pPr>
        <w:ind w:firstLineChars="100" w:firstLine="210"/>
      </w:pPr>
      <w:r>
        <w:t>(3) 虐待対応責任者</w:t>
      </w:r>
    </w:p>
    <w:p w14:paraId="7A4AFDE5" w14:textId="7E61D6DD" w:rsidR="00154563" w:rsidRDefault="00154563" w:rsidP="00BB39E3">
      <w:pPr>
        <w:ind w:leftChars="100" w:left="210"/>
      </w:pPr>
      <w:r>
        <w:rPr>
          <w:rFonts w:hint="eastAsia"/>
        </w:rPr>
        <w:t>利用者又はその家族、職員等が虐待通報を行いやすくするため、虐待受付担当者を設置する。なお、虐待対応責任者は施設長・管理者があたるものとする。</w:t>
      </w:r>
    </w:p>
    <w:p w14:paraId="29FB4389" w14:textId="77777777" w:rsidR="00154563" w:rsidRDefault="00154563" w:rsidP="00BB39E3">
      <w:pPr>
        <w:ind w:firstLineChars="100" w:firstLine="210"/>
      </w:pPr>
      <w:r>
        <w:rPr>
          <w:rFonts w:hint="eastAsia"/>
        </w:rPr>
        <w:t>虐待対応責任者の主な責務は以下のとおりとする。</w:t>
      </w:r>
    </w:p>
    <w:p w14:paraId="275AB6AA" w14:textId="0A7CD5D3" w:rsidR="00154563" w:rsidRDefault="00154563" w:rsidP="00BB39E3">
      <w:pPr>
        <w:pStyle w:val="a3"/>
        <w:numPr>
          <w:ilvl w:val="0"/>
          <w:numId w:val="1"/>
        </w:numPr>
        <w:ind w:leftChars="0"/>
      </w:pPr>
      <w:r>
        <w:t xml:space="preserve"> 利用者または家族、職員等からの虐待通報受付</w:t>
      </w:r>
    </w:p>
    <w:p w14:paraId="5E1E4DB4" w14:textId="0BFB73C9" w:rsidR="00154563" w:rsidRDefault="00154563" w:rsidP="00BB39E3">
      <w:pPr>
        <w:pStyle w:val="a3"/>
        <w:numPr>
          <w:ilvl w:val="0"/>
          <w:numId w:val="1"/>
        </w:numPr>
        <w:ind w:leftChars="0"/>
      </w:pPr>
      <w:r>
        <w:t xml:space="preserve"> 虐待内容、利用者等の意向の確認と記録</w:t>
      </w:r>
    </w:p>
    <w:p w14:paraId="4B97EA33" w14:textId="489590A7" w:rsidR="00154563" w:rsidRDefault="00154563" w:rsidP="00BB39E3">
      <w:pPr>
        <w:ind w:firstLineChars="200" w:firstLine="420"/>
      </w:pPr>
      <w:r>
        <w:rPr>
          <w:rFonts w:hint="eastAsia"/>
        </w:rPr>
        <w:t>③</w:t>
      </w:r>
      <w:r>
        <w:t xml:space="preserve"> </w:t>
      </w:r>
      <w:r w:rsidR="00BB39E3">
        <w:rPr>
          <w:rFonts w:hint="eastAsia"/>
        </w:rPr>
        <w:t xml:space="preserve">　</w:t>
      </w:r>
      <w:r>
        <w:t>関係機関や自治体等への通報及び相談</w:t>
      </w:r>
    </w:p>
    <w:p w14:paraId="1E009161" w14:textId="77777777" w:rsidR="00154563" w:rsidRDefault="00154563" w:rsidP="00BB39E3">
      <w:pPr>
        <w:ind w:firstLineChars="100" w:firstLine="210"/>
      </w:pPr>
      <w:r>
        <w:t>(4) 虐待に対する職員の責務</w:t>
      </w:r>
    </w:p>
    <w:p w14:paraId="16D5EA77" w14:textId="77777777" w:rsidR="00154563" w:rsidRDefault="00154563" w:rsidP="00BB39E3">
      <w:pPr>
        <w:ind w:firstLineChars="200" w:firstLine="420"/>
      </w:pPr>
      <w:r>
        <w:rPr>
          <w:rFonts w:hint="eastAsia"/>
        </w:rPr>
        <w:t>①</w:t>
      </w:r>
      <w:r>
        <w:t xml:space="preserve"> 一般家庭における虐待は、外部から把握しにくい特徴があることを認識し、職員</w:t>
      </w:r>
    </w:p>
    <w:p w14:paraId="2790A1DC" w14:textId="77777777" w:rsidR="00154563" w:rsidRDefault="00154563" w:rsidP="00BB39E3">
      <w:pPr>
        <w:ind w:firstLineChars="200" w:firstLine="420"/>
      </w:pPr>
      <w:r>
        <w:rPr>
          <w:rFonts w:hint="eastAsia"/>
        </w:rPr>
        <w:t>は日頃から虐待の早期発見に努めなければならない。</w:t>
      </w:r>
    </w:p>
    <w:p w14:paraId="175999A0" w14:textId="77777777" w:rsidR="00BB39E3" w:rsidRDefault="00154563" w:rsidP="00BB39E3">
      <w:pPr>
        <w:pStyle w:val="a3"/>
        <w:numPr>
          <w:ilvl w:val="0"/>
          <w:numId w:val="1"/>
        </w:numPr>
        <w:ind w:leftChars="0"/>
      </w:pPr>
      <w:r>
        <w:t xml:space="preserve"> 虐待もしくは虐待が疑われると思われる利用者を発見した場合、速やかに</w:t>
      </w:r>
    </w:p>
    <w:p w14:paraId="3DC1E634" w14:textId="7390A453" w:rsidR="00154563" w:rsidRDefault="00154563" w:rsidP="00BB39E3">
      <w:pPr>
        <w:pStyle w:val="a3"/>
        <w:ind w:leftChars="0" w:left="780"/>
      </w:pPr>
      <w:r>
        <w:t>虐待対</w:t>
      </w:r>
      <w:r>
        <w:rPr>
          <w:rFonts w:hint="eastAsia"/>
        </w:rPr>
        <w:t>応責任者に報告する。</w:t>
      </w:r>
    </w:p>
    <w:p w14:paraId="1B2CCDC7" w14:textId="77777777" w:rsidR="00BB39E3" w:rsidRPr="00BB39E3" w:rsidRDefault="00BB39E3" w:rsidP="00BB39E3">
      <w:pPr>
        <w:pStyle w:val="a3"/>
        <w:ind w:leftChars="0" w:left="780"/>
      </w:pPr>
    </w:p>
    <w:p w14:paraId="52A927F0" w14:textId="77777777" w:rsidR="00154563" w:rsidRPr="00BB39E3" w:rsidRDefault="00154563" w:rsidP="00154563">
      <w:pPr>
        <w:rPr>
          <w:b/>
          <w:bCs/>
        </w:rPr>
      </w:pPr>
      <w:r w:rsidRPr="00BB39E3">
        <w:rPr>
          <w:rFonts w:hint="eastAsia"/>
          <w:b/>
          <w:bCs/>
        </w:rPr>
        <w:t>４</w:t>
      </w:r>
      <w:r w:rsidRPr="00BB39E3">
        <w:rPr>
          <w:b/>
          <w:bCs/>
        </w:rPr>
        <w:t xml:space="preserve"> 虐待の防止のための職員研修に関する基本方針</w:t>
      </w:r>
    </w:p>
    <w:p w14:paraId="3E6E143B" w14:textId="77777777" w:rsidR="00154563" w:rsidRDefault="00154563" w:rsidP="00BB39E3">
      <w:pPr>
        <w:ind w:firstLineChars="100" w:firstLine="210"/>
      </w:pPr>
      <w:r>
        <w:t>(1) 職員に対する虐待防止のための研修として、虐待等の防止に関する基礎的内容等</w:t>
      </w:r>
    </w:p>
    <w:p w14:paraId="5C51340D" w14:textId="72FD4CCE" w:rsidR="00154563" w:rsidRDefault="00154563" w:rsidP="00BB39E3">
      <w:pPr>
        <w:ind w:firstLineChars="100" w:firstLine="210"/>
      </w:pPr>
      <w:r>
        <w:rPr>
          <w:rFonts w:hint="eastAsia"/>
        </w:rPr>
        <w:t>の知識を普及・啓発するものであるとともに、この指針に基づき虐待の防止の徹底を図る。</w:t>
      </w:r>
    </w:p>
    <w:p w14:paraId="3246D13B" w14:textId="77777777" w:rsidR="00154563" w:rsidRDefault="00154563" w:rsidP="00BB39E3">
      <w:pPr>
        <w:ind w:firstLineChars="100" w:firstLine="210"/>
      </w:pPr>
      <w:r>
        <w:t>(2) 職員の新規採用時には、必ず虐待の防止のための研修を行うこととする。</w:t>
      </w:r>
    </w:p>
    <w:p w14:paraId="61D59D99" w14:textId="77777777" w:rsidR="00154563" w:rsidRDefault="00154563" w:rsidP="00BB39E3">
      <w:pPr>
        <w:ind w:firstLineChars="100" w:firstLine="210"/>
      </w:pPr>
      <w:r>
        <w:t>(3) 研修の実施内容については、研修資料や出席者等を記録し、電磁的記録等により</w:t>
      </w:r>
    </w:p>
    <w:p w14:paraId="5B0BD644" w14:textId="77777777" w:rsidR="00154563" w:rsidRDefault="00154563" w:rsidP="00BB39E3">
      <w:pPr>
        <w:ind w:firstLineChars="100" w:firstLine="210"/>
      </w:pPr>
      <w:r>
        <w:rPr>
          <w:rFonts w:hint="eastAsia"/>
        </w:rPr>
        <w:t>保存する。</w:t>
      </w:r>
    </w:p>
    <w:p w14:paraId="26E63179" w14:textId="77777777" w:rsidR="00BB39E3" w:rsidRDefault="00BB39E3" w:rsidP="00BB39E3">
      <w:pPr>
        <w:ind w:firstLineChars="100" w:firstLine="210"/>
      </w:pPr>
    </w:p>
    <w:p w14:paraId="7027C6D1" w14:textId="77777777" w:rsidR="00154563" w:rsidRPr="00BB39E3" w:rsidRDefault="00154563" w:rsidP="00154563">
      <w:pPr>
        <w:rPr>
          <w:b/>
          <w:bCs/>
        </w:rPr>
      </w:pPr>
      <w:r w:rsidRPr="00BB39E3">
        <w:rPr>
          <w:rFonts w:hint="eastAsia"/>
          <w:b/>
          <w:bCs/>
        </w:rPr>
        <w:t>５</w:t>
      </w:r>
      <w:r w:rsidRPr="00BB39E3">
        <w:rPr>
          <w:b/>
          <w:bCs/>
        </w:rPr>
        <w:t xml:space="preserve"> 虐待が発生した場合の対応方法に関する基本方針</w:t>
      </w:r>
    </w:p>
    <w:p w14:paraId="41033125" w14:textId="77777777" w:rsidR="00154563" w:rsidRDefault="00154563" w:rsidP="00BB39E3">
      <w:pPr>
        <w:ind w:firstLineChars="100" w:firstLine="210"/>
      </w:pPr>
      <w:r>
        <w:t>(1) 利用者又はその家族、職員等からの虐待もしくは虐待が疑われる通報が虐待対応</w:t>
      </w:r>
    </w:p>
    <w:p w14:paraId="32811D9A" w14:textId="77777777" w:rsidR="00154563" w:rsidRDefault="00154563" w:rsidP="00BB39E3">
      <w:pPr>
        <w:ind w:firstLineChars="100" w:firstLine="210"/>
      </w:pPr>
      <w:r>
        <w:rPr>
          <w:rFonts w:hint="eastAsia"/>
        </w:rPr>
        <w:t>責任者にあった場合は、本指針に基づき適切に対応する。</w:t>
      </w:r>
    </w:p>
    <w:p w14:paraId="1E596986" w14:textId="77777777" w:rsidR="00154563" w:rsidRDefault="00154563" w:rsidP="00BB39E3">
      <w:pPr>
        <w:ind w:firstLineChars="100" w:firstLine="210"/>
      </w:pPr>
      <w:r>
        <w:lastRenderedPageBreak/>
        <w:t>(2) 虐待対応責任者は虐待の実態、経緯、背景等を調査し、必用に応じて虐待防止検</w:t>
      </w:r>
    </w:p>
    <w:p w14:paraId="67320594" w14:textId="77777777" w:rsidR="00154563" w:rsidRDefault="00154563" w:rsidP="00BB39E3">
      <w:pPr>
        <w:ind w:firstLineChars="100" w:firstLine="210"/>
      </w:pPr>
      <w:r>
        <w:rPr>
          <w:rFonts w:hint="eastAsia"/>
        </w:rPr>
        <w:t>討委員会を開催し、対応策を協議する。</w:t>
      </w:r>
    </w:p>
    <w:p w14:paraId="050CFF0C" w14:textId="77777777" w:rsidR="00154563" w:rsidRDefault="00154563" w:rsidP="00BB39E3">
      <w:pPr>
        <w:ind w:firstLineChars="100" w:firstLine="210"/>
      </w:pPr>
      <w:r>
        <w:t>(3) 緊急性の高い事案の場合には、関係機関や自治体及び警察等の協力を仰ぎ、被虐</w:t>
      </w:r>
    </w:p>
    <w:p w14:paraId="5EA121A2" w14:textId="77777777" w:rsidR="00154563" w:rsidRDefault="00154563" w:rsidP="00BB39E3">
      <w:pPr>
        <w:ind w:firstLineChars="100" w:firstLine="210"/>
      </w:pPr>
      <w:r>
        <w:rPr>
          <w:rFonts w:hint="eastAsia"/>
        </w:rPr>
        <w:t>待者の権利と生命の保全を優先する。</w:t>
      </w:r>
    </w:p>
    <w:p w14:paraId="16119FE7" w14:textId="77777777" w:rsidR="00BB39E3" w:rsidRDefault="00BB39E3" w:rsidP="00BB39E3">
      <w:pPr>
        <w:ind w:firstLineChars="100" w:firstLine="210"/>
      </w:pPr>
    </w:p>
    <w:p w14:paraId="66943F7B" w14:textId="77777777" w:rsidR="00154563" w:rsidRPr="00BB39E3" w:rsidRDefault="00154563" w:rsidP="00154563">
      <w:pPr>
        <w:rPr>
          <w:b/>
          <w:bCs/>
        </w:rPr>
      </w:pPr>
      <w:r w:rsidRPr="00BB39E3">
        <w:rPr>
          <w:rFonts w:hint="eastAsia"/>
          <w:b/>
          <w:bCs/>
        </w:rPr>
        <w:t>６</w:t>
      </w:r>
      <w:r w:rsidRPr="00BB39E3">
        <w:rPr>
          <w:b/>
          <w:bCs/>
        </w:rPr>
        <w:t xml:space="preserve"> 虐待等が発生した場合の相談・報告体制に関する事項</w:t>
      </w:r>
    </w:p>
    <w:p w14:paraId="605446A5" w14:textId="77777777" w:rsidR="00154563" w:rsidRDefault="00154563" w:rsidP="00BB39E3">
      <w:pPr>
        <w:ind w:firstLineChars="100" w:firstLine="210"/>
      </w:pPr>
      <w:r>
        <w:t>(1) 利用者又はその家族、職員等から虐待もしくは虐待が疑われる相談等があった場</w:t>
      </w:r>
    </w:p>
    <w:p w14:paraId="1C27168A" w14:textId="77777777" w:rsidR="00154563" w:rsidRDefault="00154563" w:rsidP="00BB39E3">
      <w:pPr>
        <w:ind w:firstLineChars="100" w:firstLine="210"/>
      </w:pPr>
      <w:r>
        <w:rPr>
          <w:rFonts w:hint="eastAsia"/>
        </w:rPr>
        <w:t>合は、本指針に沿って適切に対応する。</w:t>
      </w:r>
    </w:p>
    <w:p w14:paraId="22986382" w14:textId="77777777" w:rsidR="00154563" w:rsidRDefault="00154563" w:rsidP="00BB39E3">
      <w:pPr>
        <w:ind w:firstLineChars="100" w:firstLine="210"/>
      </w:pPr>
      <w:r>
        <w:t>(2) 職員は、虐待を裏付ける具体的な証拠がなくても、利用者やその家族の様子の変</w:t>
      </w:r>
    </w:p>
    <w:p w14:paraId="7AEC5691" w14:textId="77777777" w:rsidR="00BB39E3" w:rsidRDefault="00154563" w:rsidP="00BB39E3">
      <w:pPr>
        <w:ind w:firstLineChars="100" w:firstLine="210"/>
      </w:pPr>
      <w:r>
        <w:rPr>
          <w:rFonts w:hint="eastAsia"/>
        </w:rPr>
        <w:t>化を迅速に察知し、それに係る状況の把握等の確認に努めなければならない。</w:t>
      </w:r>
    </w:p>
    <w:p w14:paraId="45BF4CAC" w14:textId="57C1E5EC" w:rsidR="00154563" w:rsidRDefault="00154563" w:rsidP="00BB39E3">
      <w:pPr>
        <w:ind w:firstLineChars="100" w:firstLine="210"/>
      </w:pPr>
      <w:r>
        <w:rPr>
          <w:rFonts w:hint="eastAsia"/>
        </w:rPr>
        <w:t>また、虐待対応責任者にその事実を報告すること。</w:t>
      </w:r>
    </w:p>
    <w:p w14:paraId="17709F90" w14:textId="77326D20" w:rsidR="00154563" w:rsidRDefault="00154563" w:rsidP="00BB39E3">
      <w:pPr>
        <w:ind w:leftChars="100" w:left="210"/>
      </w:pPr>
      <w:r>
        <w:t>(3) 虐待対応責任者は虐待防止検討委員会に報告し、虐待の実態、経緯、背景等につ</w:t>
      </w:r>
      <w:r>
        <w:rPr>
          <w:rFonts w:hint="eastAsia"/>
        </w:rPr>
        <w:t>いて話し合い、必用に応じて関係機関や自治体に報告し、その対応について相談すること。</w:t>
      </w:r>
    </w:p>
    <w:p w14:paraId="7ED5CAD0" w14:textId="77777777" w:rsidR="00D35E2A" w:rsidRDefault="00D35E2A" w:rsidP="00BB39E3">
      <w:pPr>
        <w:ind w:leftChars="100" w:left="210"/>
      </w:pPr>
    </w:p>
    <w:p w14:paraId="56A62683" w14:textId="77777777" w:rsidR="00154563" w:rsidRPr="00D35E2A" w:rsidRDefault="00154563" w:rsidP="00154563">
      <w:pPr>
        <w:rPr>
          <w:b/>
          <w:bCs/>
        </w:rPr>
      </w:pPr>
      <w:r w:rsidRPr="00D35E2A">
        <w:rPr>
          <w:rFonts w:hint="eastAsia"/>
          <w:b/>
          <w:bCs/>
        </w:rPr>
        <w:t>７</w:t>
      </w:r>
      <w:r w:rsidRPr="00D35E2A">
        <w:rPr>
          <w:b/>
          <w:bCs/>
        </w:rPr>
        <w:t xml:space="preserve"> 成年後見制度の利用支援に関する事項</w:t>
      </w:r>
    </w:p>
    <w:p w14:paraId="3F204934" w14:textId="77777777" w:rsidR="00154563" w:rsidRDefault="00154563" w:rsidP="00D35E2A">
      <w:pPr>
        <w:ind w:firstLineChars="100" w:firstLine="210"/>
      </w:pPr>
      <w:r>
        <w:t>(1) 虐待対応責任者は、利用者の人権等の権利擁護のため、利用可能な権利擁護事業</w:t>
      </w:r>
    </w:p>
    <w:p w14:paraId="60A32C91" w14:textId="350A567A" w:rsidR="00154563" w:rsidRDefault="00154563" w:rsidP="00D35E2A">
      <w:pPr>
        <w:ind w:firstLineChars="100" w:firstLine="210"/>
      </w:pPr>
      <w:r>
        <w:rPr>
          <w:rFonts w:hint="eastAsia"/>
        </w:rPr>
        <w:t>について説明し、成年後見制度の利用を利用者やその家族等に啓発する。</w:t>
      </w:r>
    </w:p>
    <w:p w14:paraId="6EF1AA23" w14:textId="77777777" w:rsidR="00154563" w:rsidRDefault="00154563" w:rsidP="00D35E2A">
      <w:pPr>
        <w:ind w:firstLineChars="100" w:firstLine="210"/>
      </w:pPr>
      <w:r>
        <w:t>(2) 家族の支援が著しく乏しい利用者の場合、地域包括支援センターや社会福祉協議</w:t>
      </w:r>
    </w:p>
    <w:p w14:paraId="4818FD65" w14:textId="77777777" w:rsidR="00154563" w:rsidRDefault="00154563" w:rsidP="00D35E2A">
      <w:pPr>
        <w:ind w:firstLineChars="100" w:firstLine="210"/>
      </w:pPr>
      <w:r>
        <w:rPr>
          <w:rFonts w:hint="eastAsia"/>
        </w:rPr>
        <w:t>会等と連携し、成年後見制度が利用できるように支援する。</w:t>
      </w:r>
    </w:p>
    <w:p w14:paraId="01BDEF20" w14:textId="39CFC73D" w:rsidR="00154563" w:rsidRDefault="00154563" w:rsidP="00D35E2A">
      <w:pPr>
        <w:ind w:firstLineChars="100" w:firstLine="210"/>
      </w:pPr>
      <w:r>
        <w:t>(3) 利用者やその家族から、成年後見制度の利用について相談があっ</w:t>
      </w:r>
      <w:r w:rsidR="00E522EC">
        <w:rPr>
          <w:rFonts w:hint="eastAsia"/>
        </w:rPr>
        <w:t>た</w:t>
      </w:r>
      <w:r>
        <w:t>場合は、社会</w:t>
      </w:r>
    </w:p>
    <w:p w14:paraId="6E8B5386" w14:textId="77777777" w:rsidR="00154563" w:rsidRDefault="00154563" w:rsidP="00D35E2A">
      <w:pPr>
        <w:ind w:firstLineChars="100" w:firstLine="210"/>
      </w:pPr>
      <w:r>
        <w:rPr>
          <w:rFonts w:hint="eastAsia"/>
        </w:rPr>
        <w:t>福祉協議会または自治体等の適切な窓口を案内するなどの支援を行う。</w:t>
      </w:r>
    </w:p>
    <w:p w14:paraId="27A16BE4" w14:textId="77777777" w:rsidR="00D35E2A" w:rsidRDefault="00D35E2A" w:rsidP="00D35E2A">
      <w:pPr>
        <w:ind w:firstLineChars="100" w:firstLine="210"/>
      </w:pPr>
    </w:p>
    <w:p w14:paraId="72101EA9" w14:textId="77777777" w:rsidR="00154563" w:rsidRPr="00D35E2A" w:rsidRDefault="00154563" w:rsidP="00154563">
      <w:pPr>
        <w:rPr>
          <w:b/>
          <w:bCs/>
        </w:rPr>
      </w:pPr>
      <w:r w:rsidRPr="00D35E2A">
        <w:rPr>
          <w:rFonts w:hint="eastAsia"/>
          <w:b/>
          <w:bCs/>
        </w:rPr>
        <w:t>８</w:t>
      </w:r>
      <w:r w:rsidRPr="00D35E2A">
        <w:rPr>
          <w:b/>
          <w:bCs/>
        </w:rPr>
        <w:t xml:space="preserve"> 虐待等に係る苦情解決方法に関する事項</w:t>
      </w:r>
    </w:p>
    <w:p w14:paraId="7C949254" w14:textId="6E05214D" w:rsidR="00154563" w:rsidRDefault="00154563" w:rsidP="00D35E2A">
      <w:pPr>
        <w:ind w:firstLineChars="100" w:firstLine="210"/>
      </w:pPr>
      <w:r>
        <w:t>(1) 苦情相談窓口を通じて虐待に係る相談があった場合は、速やかに管理者へ報告す</w:t>
      </w:r>
      <w:r>
        <w:rPr>
          <w:rFonts w:hint="eastAsia"/>
        </w:rPr>
        <w:t>る。</w:t>
      </w:r>
    </w:p>
    <w:p w14:paraId="2EB27E62" w14:textId="4E128687" w:rsidR="00154563" w:rsidRDefault="00154563" w:rsidP="00D35E2A">
      <w:pPr>
        <w:ind w:leftChars="100" w:left="210"/>
      </w:pPr>
      <w:r>
        <w:t>(2) 管理者は、相談者の個人情報の取り扱いに留意し、当該者に不利益が</w:t>
      </w:r>
      <w:r>
        <w:rPr>
          <w:rFonts w:hint="eastAsia"/>
        </w:rPr>
        <w:t>生じないように細心の注意を払うこととする。</w:t>
      </w:r>
    </w:p>
    <w:p w14:paraId="10A74FF8" w14:textId="77777777" w:rsidR="00154563" w:rsidRDefault="00154563" w:rsidP="00D35E2A">
      <w:pPr>
        <w:ind w:firstLineChars="100" w:firstLine="210"/>
      </w:pPr>
      <w:r>
        <w:t>(3) 事実確認を行った内容や虐待等が発生した経緯等を踏まえ、虐待防止検討委員会</w:t>
      </w:r>
    </w:p>
    <w:p w14:paraId="6D143ED4" w14:textId="37BFC43C" w:rsidR="00154563" w:rsidRDefault="00154563" w:rsidP="00D35E2A">
      <w:pPr>
        <w:ind w:leftChars="100" w:left="210"/>
      </w:pPr>
      <w:r>
        <w:rPr>
          <w:rFonts w:hint="eastAsia"/>
        </w:rPr>
        <w:t>において、当該事案がなぜ発生したか検証し、原因の除去と再発防止策を作成し職員へ周知する。</w:t>
      </w:r>
    </w:p>
    <w:p w14:paraId="513430D5" w14:textId="6359F141" w:rsidR="00154563" w:rsidRDefault="00154563" w:rsidP="00D35E2A">
      <w:pPr>
        <w:ind w:leftChars="100" w:left="210"/>
      </w:pPr>
      <w:r>
        <w:t>(4) 管理者は誠意をもって相談者に対応するとともに、</w:t>
      </w:r>
      <w:r>
        <w:rPr>
          <w:rFonts w:hint="eastAsia"/>
        </w:rPr>
        <w:t>市町村、国民健康保険団体連合会においても苦情を受け付けている旨を家族等に伝えるものとする。</w:t>
      </w:r>
    </w:p>
    <w:p w14:paraId="04DAE139" w14:textId="77777777" w:rsidR="00D35E2A" w:rsidRPr="00D35E2A" w:rsidRDefault="00D35E2A" w:rsidP="00D35E2A">
      <w:pPr>
        <w:ind w:leftChars="100" w:left="210"/>
      </w:pPr>
    </w:p>
    <w:p w14:paraId="5A424567" w14:textId="77777777" w:rsidR="00154563" w:rsidRPr="00D35E2A" w:rsidRDefault="00154563" w:rsidP="00154563">
      <w:pPr>
        <w:rPr>
          <w:b/>
          <w:bCs/>
        </w:rPr>
      </w:pPr>
      <w:r w:rsidRPr="00D35E2A">
        <w:rPr>
          <w:rFonts w:hint="eastAsia"/>
          <w:b/>
          <w:bCs/>
        </w:rPr>
        <w:t>９</w:t>
      </w:r>
      <w:r w:rsidRPr="00D35E2A">
        <w:rPr>
          <w:b/>
          <w:bCs/>
        </w:rPr>
        <w:t xml:space="preserve"> 利用者等に対する当該方針の閲覧に関する事項</w:t>
      </w:r>
    </w:p>
    <w:p w14:paraId="3B6D5B15" w14:textId="77777777" w:rsidR="00154563" w:rsidRDefault="00154563" w:rsidP="00154563">
      <w:r>
        <w:rPr>
          <w:rFonts w:hint="eastAsia"/>
        </w:rPr>
        <w:t>本指針は、いつでも自由に利用者及び家族や関係者等が閲覧できる場所に設置する</w:t>
      </w:r>
    </w:p>
    <w:p w14:paraId="1897B17F" w14:textId="3D666F60" w:rsidR="00154563" w:rsidRDefault="00154563" w:rsidP="00154563">
      <w:r>
        <w:rPr>
          <w:rFonts w:hint="eastAsia"/>
        </w:rPr>
        <w:t>とともに、当施設（事業所）のホームページにも公表し、閲覧をできるように配慮する。</w:t>
      </w:r>
    </w:p>
    <w:p w14:paraId="5D258C35" w14:textId="77777777" w:rsidR="00D35E2A" w:rsidRDefault="00D35E2A" w:rsidP="00154563"/>
    <w:p w14:paraId="0E81011F" w14:textId="77777777" w:rsidR="00154563" w:rsidRPr="00D35E2A" w:rsidRDefault="00154563" w:rsidP="00154563">
      <w:pPr>
        <w:rPr>
          <w:b/>
          <w:bCs/>
        </w:rPr>
      </w:pPr>
      <w:r w:rsidRPr="00D35E2A">
        <w:rPr>
          <w:b/>
          <w:bCs/>
        </w:rPr>
        <w:lastRenderedPageBreak/>
        <w:t>10 その他虐待の防止の推進のために必要な事項</w:t>
      </w:r>
    </w:p>
    <w:p w14:paraId="0614CDA5" w14:textId="77777777" w:rsidR="00154563" w:rsidRDefault="00154563" w:rsidP="00154563">
      <w:r w:rsidRPr="00D35E2A">
        <w:rPr>
          <w:rFonts w:hint="eastAsia"/>
          <w:b/>
          <w:bCs/>
        </w:rPr>
        <w:t>４</w:t>
      </w:r>
      <w:r>
        <w:rPr>
          <w:rFonts w:hint="eastAsia"/>
        </w:rPr>
        <w:t>に定める研修の他、職能団体や研修機関等により提供される権利擁護及び虐待防</w:t>
      </w:r>
    </w:p>
    <w:p w14:paraId="6721DC13" w14:textId="77777777" w:rsidR="00154563" w:rsidRDefault="00154563" w:rsidP="00154563">
      <w:r>
        <w:rPr>
          <w:rFonts w:hint="eastAsia"/>
        </w:rPr>
        <w:t>止に関する研修等には積極的に参画し、利用者の権利擁護とサービスの質を低下させ</w:t>
      </w:r>
    </w:p>
    <w:p w14:paraId="1904BA65" w14:textId="77777777" w:rsidR="00154563" w:rsidRDefault="00154563" w:rsidP="00154563">
      <w:r>
        <w:rPr>
          <w:rFonts w:hint="eastAsia"/>
        </w:rPr>
        <w:t>ないよう常に研鑽を図っていく。</w:t>
      </w:r>
    </w:p>
    <w:p w14:paraId="564F389F" w14:textId="77777777" w:rsidR="00D35E2A" w:rsidRDefault="00D35E2A" w:rsidP="00154563"/>
    <w:p w14:paraId="656F60F9" w14:textId="77777777" w:rsidR="00154563" w:rsidRPr="00D35E2A" w:rsidRDefault="00154563" w:rsidP="00154563">
      <w:pPr>
        <w:rPr>
          <w:b/>
          <w:bCs/>
        </w:rPr>
      </w:pPr>
      <w:r w:rsidRPr="00D35E2A">
        <w:rPr>
          <w:b/>
          <w:bCs/>
        </w:rPr>
        <w:t>11 記録の保管</w:t>
      </w:r>
    </w:p>
    <w:p w14:paraId="7CE817B4" w14:textId="77777777" w:rsidR="00154563" w:rsidRDefault="00154563" w:rsidP="00154563">
      <w:r>
        <w:rPr>
          <w:rFonts w:hint="eastAsia"/>
        </w:rPr>
        <w:t>虐待防止対策検討委員会の審議内容等、施設（事業所）内における虐待防止に関す</w:t>
      </w:r>
    </w:p>
    <w:p w14:paraId="6EE26021" w14:textId="77777777" w:rsidR="00154563" w:rsidRDefault="00154563" w:rsidP="00154563">
      <w:r>
        <w:rPr>
          <w:rFonts w:hint="eastAsia"/>
        </w:rPr>
        <w:t>る諸記録は５年間保管する。</w:t>
      </w:r>
    </w:p>
    <w:p w14:paraId="19E25912" w14:textId="77777777" w:rsidR="00D35E2A" w:rsidRDefault="00D35E2A" w:rsidP="00154563"/>
    <w:p w14:paraId="7D8EC90C" w14:textId="77777777" w:rsidR="00154563" w:rsidRDefault="00154563" w:rsidP="00D35E2A">
      <w:pPr>
        <w:ind w:firstLineChars="1900" w:firstLine="3990"/>
      </w:pPr>
      <w:r>
        <w:rPr>
          <w:rFonts w:hint="eastAsia"/>
        </w:rPr>
        <w:t>附則</w:t>
      </w:r>
    </w:p>
    <w:p w14:paraId="4ADAADB3" w14:textId="1476F472" w:rsidR="002C6786" w:rsidRDefault="00154563" w:rsidP="00D35E2A">
      <w:pPr>
        <w:ind w:firstLineChars="1900" w:firstLine="3990"/>
      </w:pPr>
      <w:r>
        <w:rPr>
          <w:rFonts w:hint="eastAsia"/>
        </w:rPr>
        <w:t>この指針は、令和</w:t>
      </w:r>
      <w:r>
        <w:t xml:space="preserve"> </w:t>
      </w:r>
      <w:r w:rsidR="00AC446E">
        <w:rPr>
          <w:rFonts w:hint="eastAsia"/>
        </w:rPr>
        <w:t>5</w:t>
      </w:r>
      <w:r>
        <w:t xml:space="preserve">年 </w:t>
      </w:r>
      <w:r w:rsidR="00AC446E">
        <w:rPr>
          <w:rFonts w:hint="eastAsia"/>
        </w:rPr>
        <w:t>7</w:t>
      </w:r>
      <w:r>
        <w:t xml:space="preserve">月 </w:t>
      </w:r>
      <w:r w:rsidR="00AC446E">
        <w:rPr>
          <w:rFonts w:hint="eastAsia"/>
        </w:rPr>
        <w:t>5</w:t>
      </w:r>
      <w:r>
        <w:t>日より施行する。</w:t>
      </w:r>
    </w:p>
    <w:sectPr w:rsidR="002C67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A2BCD"/>
    <w:multiLevelType w:val="hybridMultilevel"/>
    <w:tmpl w:val="535689A2"/>
    <w:lvl w:ilvl="0" w:tplc="972E62B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82349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7E"/>
    <w:rsid w:val="00154563"/>
    <w:rsid w:val="002C6786"/>
    <w:rsid w:val="0045257E"/>
    <w:rsid w:val="00AC446E"/>
    <w:rsid w:val="00BB39E3"/>
    <w:rsid w:val="00CC2D60"/>
    <w:rsid w:val="00D35E2A"/>
    <w:rsid w:val="00E52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9CB49E"/>
  <w15:chartTrackingRefBased/>
  <w15:docId w15:val="{8557306F-DDF2-4F32-BCCE-FFB56179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9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444</Words>
  <Characters>2535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橋田 孝二</dc:creator>
  <cp:keywords/>
  <dc:description/>
  <cp:lastModifiedBy>橋田 孝二</cp:lastModifiedBy>
  <cp:revision>5</cp:revision>
  <cp:lastPrinted>2023-07-06T06:33:00Z</cp:lastPrinted>
  <dcterms:created xsi:type="dcterms:W3CDTF">2023-07-04T12:09:00Z</dcterms:created>
  <dcterms:modified xsi:type="dcterms:W3CDTF">2023-07-06T06:33:00Z</dcterms:modified>
</cp:coreProperties>
</file>